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4497" w14:textId="77777777" w:rsidR="00CF5410" w:rsidRPr="006C3B3C" w:rsidRDefault="00CF5410" w:rsidP="00CF5410">
      <w:pPr>
        <w:spacing w:line="360" w:lineRule="auto"/>
      </w:pPr>
      <w:r w:rsidRPr="006C3B3C">
        <w:t>Gimnazija Metković</w:t>
      </w:r>
    </w:p>
    <w:p w14:paraId="6E634EC3" w14:textId="77777777" w:rsidR="00CF5410" w:rsidRPr="006C3B3C" w:rsidRDefault="00CF5410" w:rsidP="00CF5410">
      <w:pPr>
        <w:spacing w:line="360" w:lineRule="auto"/>
      </w:pPr>
      <w:r w:rsidRPr="006C3B3C">
        <w:t>20350 Metković, Kralja Zvonimira 12</w:t>
      </w:r>
    </w:p>
    <w:p w14:paraId="72D17CFB" w14:textId="16E4D161" w:rsidR="00CF5410" w:rsidRPr="006C3B3C" w:rsidRDefault="00CF5410" w:rsidP="00CF5410">
      <w:pPr>
        <w:spacing w:line="360" w:lineRule="auto"/>
      </w:pPr>
      <w:r w:rsidRPr="006C3B3C">
        <w:t>KLASA: 112-01/2</w:t>
      </w:r>
      <w:r w:rsidR="00D41E2C">
        <w:t>3</w:t>
      </w:r>
      <w:r w:rsidRPr="006C3B3C">
        <w:t>-01/</w:t>
      </w:r>
      <w:r w:rsidR="00D41E2C">
        <w:t>0</w:t>
      </w:r>
      <w:r w:rsidR="00DE1741">
        <w:t>2</w:t>
      </w:r>
    </w:p>
    <w:p w14:paraId="69B4A9FC" w14:textId="57FDEB3A" w:rsidR="00CF5410" w:rsidRPr="006C3B3C" w:rsidRDefault="00CF5410" w:rsidP="00CF5410">
      <w:pPr>
        <w:spacing w:line="360" w:lineRule="auto"/>
      </w:pPr>
      <w:r w:rsidRPr="006C3B3C">
        <w:t>URBROJ: 2117-48-</w:t>
      </w:r>
      <w:r w:rsidR="00D41E2C">
        <w:t>20</w:t>
      </w:r>
      <w:r w:rsidRPr="006C3B3C">
        <w:t>-2</w:t>
      </w:r>
      <w:r w:rsidR="00D41E2C">
        <w:t>3</w:t>
      </w:r>
      <w:r w:rsidRPr="006C3B3C">
        <w:t>-</w:t>
      </w:r>
      <w:r w:rsidR="00DE1741">
        <w:t>17</w:t>
      </w:r>
    </w:p>
    <w:p w14:paraId="52EA0BAD" w14:textId="3E9A511D" w:rsidR="00CF5410" w:rsidRDefault="00CF5410" w:rsidP="00CF5410">
      <w:pPr>
        <w:spacing w:line="360" w:lineRule="auto"/>
      </w:pPr>
      <w:r w:rsidRPr="006C3B3C">
        <w:t xml:space="preserve">Metković, </w:t>
      </w:r>
      <w:r w:rsidR="00DE1741">
        <w:t xml:space="preserve">12. </w:t>
      </w:r>
      <w:r w:rsidR="00DD1C19">
        <w:t>svibnja</w:t>
      </w:r>
      <w:r w:rsidR="00295912">
        <w:t xml:space="preserve"> 2023.</w:t>
      </w:r>
    </w:p>
    <w:p w14:paraId="3F66D5F2" w14:textId="77777777" w:rsidR="00295912" w:rsidRPr="006C3B3C" w:rsidRDefault="00295912" w:rsidP="00CF5410">
      <w:pPr>
        <w:spacing w:line="360" w:lineRule="auto"/>
      </w:pPr>
    </w:p>
    <w:p w14:paraId="77CED199" w14:textId="77777777" w:rsidR="00CF5410" w:rsidRPr="006C3B3C" w:rsidRDefault="00CF5410" w:rsidP="00CF5410">
      <w:pPr>
        <w:spacing w:line="360" w:lineRule="auto"/>
      </w:pPr>
    </w:p>
    <w:p w14:paraId="544BCE0C" w14:textId="77777777" w:rsidR="00CF5410" w:rsidRPr="006C3B3C" w:rsidRDefault="00CF5410" w:rsidP="00CF5410">
      <w:pPr>
        <w:spacing w:line="360" w:lineRule="auto"/>
        <w:rPr>
          <w:bCs/>
        </w:rPr>
      </w:pPr>
      <w:r>
        <w:rPr>
          <w:bCs/>
        </w:rPr>
        <w:t xml:space="preserve">                                                            </w:t>
      </w:r>
      <w:r w:rsidRPr="006C3B3C">
        <w:rPr>
          <w:bCs/>
        </w:rPr>
        <w:t xml:space="preserve">POZIV NA </w:t>
      </w:r>
      <w:r>
        <w:rPr>
          <w:bCs/>
        </w:rPr>
        <w:t>RAZGOVOR</w:t>
      </w:r>
    </w:p>
    <w:p w14:paraId="7B2C78C0" w14:textId="77777777" w:rsidR="00CF5410" w:rsidRPr="006C3B3C" w:rsidRDefault="00CF5410" w:rsidP="00CF5410">
      <w:pPr>
        <w:spacing w:line="360" w:lineRule="auto"/>
        <w:rPr>
          <w:bCs/>
        </w:rPr>
      </w:pPr>
    </w:p>
    <w:p w14:paraId="74214825" w14:textId="43161ED8" w:rsidR="00CF5410" w:rsidRPr="006C3B3C" w:rsidRDefault="00CF5410" w:rsidP="00CF5410">
      <w:pPr>
        <w:spacing w:line="10" w:lineRule="atLeast"/>
        <w:rPr>
          <w:bCs/>
        </w:rPr>
      </w:pPr>
      <w:r>
        <w:rPr>
          <w:bCs/>
        </w:rPr>
        <w:t>Razgovor s kandidat</w:t>
      </w:r>
      <w:r w:rsidR="00295912">
        <w:rPr>
          <w:bCs/>
        </w:rPr>
        <w:t>om</w:t>
      </w:r>
      <w:r>
        <w:rPr>
          <w:bCs/>
        </w:rPr>
        <w:t xml:space="preserve"> </w:t>
      </w:r>
      <w:r w:rsidR="00295912">
        <w:rPr>
          <w:bCs/>
        </w:rPr>
        <w:t xml:space="preserve">kojemu je dodjeljena zaporka </w:t>
      </w:r>
      <w:r w:rsidR="00DD1C19">
        <w:rPr>
          <w:bCs/>
        </w:rPr>
        <w:t>MAT</w:t>
      </w:r>
      <w:r w:rsidR="00295912">
        <w:rPr>
          <w:bCs/>
        </w:rPr>
        <w:t xml:space="preserve"> O1 </w:t>
      </w:r>
      <w:r w:rsidRPr="006C3B3C">
        <w:rPr>
          <w:bCs/>
        </w:rPr>
        <w:t>u postupku  natječaja  za radn</w:t>
      </w:r>
      <w:r w:rsidR="00295912">
        <w:rPr>
          <w:bCs/>
        </w:rPr>
        <w:t>o</w:t>
      </w:r>
      <w:r w:rsidRPr="006C3B3C">
        <w:rPr>
          <w:bCs/>
        </w:rPr>
        <w:t xml:space="preserve"> mjest</w:t>
      </w:r>
      <w:r w:rsidR="00295912">
        <w:rPr>
          <w:bCs/>
        </w:rPr>
        <w:t>o</w:t>
      </w:r>
      <w:r>
        <w:rPr>
          <w:bCs/>
        </w:rPr>
        <w:t xml:space="preserve"> nastavnika </w:t>
      </w:r>
      <w:r w:rsidR="00DD1C19">
        <w:rPr>
          <w:bCs/>
        </w:rPr>
        <w:t>matematike</w:t>
      </w:r>
      <w:r w:rsidR="00C418C4">
        <w:rPr>
          <w:bCs/>
        </w:rPr>
        <w:t xml:space="preserve"> </w:t>
      </w:r>
      <w:r w:rsidRPr="006C3B3C">
        <w:rPr>
          <w:bCs/>
        </w:rPr>
        <w:t xml:space="preserve">koji je objavljen dana </w:t>
      </w:r>
      <w:r w:rsidR="00975E9E">
        <w:rPr>
          <w:bCs/>
        </w:rPr>
        <w:t xml:space="preserve">24. </w:t>
      </w:r>
      <w:r w:rsidR="00DD1C19">
        <w:rPr>
          <w:bCs/>
        </w:rPr>
        <w:t>travnja</w:t>
      </w:r>
      <w:r>
        <w:rPr>
          <w:bCs/>
        </w:rPr>
        <w:t xml:space="preserve"> 202</w:t>
      </w:r>
      <w:r w:rsidR="00295912">
        <w:rPr>
          <w:bCs/>
        </w:rPr>
        <w:t>3</w:t>
      </w:r>
      <w:r>
        <w:rPr>
          <w:bCs/>
        </w:rPr>
        <w:t>. godine</w:t>
      </w:r>
      <w:r w:rsidRPr="006C3B3C">
        <w:rPr>
          <w:bCs/>
        </w:rPr>
        <w:t xml:space="preserve"> na mrežnoj stranici i oglasnoj ploči Hrvatskog zavoda za zapošljavanje i mrežnoj stranici i oglasnoj ploči  </w:t>
      </w:r>
      <w:hyperlink r:id="rId4" w:history="1">
        <w:r w:rsidRPr="006C3B3C">
          <w:rPr>
            <w:rStyle w:val="Hiperveza"/>
            <w:bCs/>
            <w:color w:val="auto"/>
            <w:u w:val="none"/>
          </w:rPr>
          <w:t>Gimnazije</w:t>
        </w:r>
      </w:hyperlink>
      <w:r w:rsidRPr="006C3B3C">
        <w:rPr>
          <w:rStyle w:val="Hiperveza"/>
          <w:bCs/>
          <w:color w:val="auto"/>
          <w:u w:val="none"/>
        </w:rPr>
        <w:t xml:space="preserve"> Metković</w:t>
      </w:r>
      <w:r w:rsidRPr="006C3B3C">
        <w:rPr>
          <w:bCs/>
        </w:rPr>
        <w:t xml:space="preserve"> u rubrici pod nazivom  „</w:t>
      </w:r>
      <w:r w:rsidRPr="006C3B3C">
        <w:t xml:space="preserve">Poslovanje“, podrubrici „Natječaji i ponude“ </w:t>
      </w:r>
    </w:p>
    <w:p w14:paraId="3BD9B0F2" w14:textId="77777777" w:rsidR="00CF5410" w:rsidRPr="006C3B3C" w:rsidRDefault="00CF5410" w:rsidP="00CF5410">
      <w:pPr>
        <w:spacing w:line="360" w:lineRule="auto"/>
        <w:rPr>
          <w:bCs/>
        </w:rPr>
      </w:pPr>
    </w:p>
    <w:p w14:paraId="5A50C86A" w14:textId="55D4EC5D" w:rsidR="00CF5410" w:rsidRDefault="00CF5410" w:rsidP="00CF5410">
      <w:pPr>
        <w:spacing w:line="360" w:lineRule="auto"/>
        <w:rPr>
          <w:bCs/>
        </w:rPr>
      </w:pPr>
      <w:r w:rsidRPr="006C3B3C">
        <w:rPr>
          <w:bCs/>
        </w:rPr>
        <w:t>održat će se u Gimnaziji</w:t>
      </w:r>
      <w:r>
        <w:rPr>
          <w:bCs/>
        </w:rPr>
        <w:t xml:space="preserve"> </w:t>
      </w:r>
      <w:r w:rsidRPr="006C3B3C">
        <w:rPr>
          <w:bCs/>
        </w:rPr>
        <w:t>Metković,</w:t>
      </w:r>
      <w:r>
        <w:rPr>
          <w:bCs/>
        </w:rPr>
        <w:t xml:space="preserve"> Kralja Zvonimira 12 (ured ravnatelja) </w:t>
      </w:r>
      <w:r w:rsidR="00DE1741">
        <w:rPr>
          <w:bCs/>
        </w:rPr>
        <w:t xml:space="preserve">18. </w:t>
      </w:r>
      <w:r w:rsidR="00DD1C19">
        <w:rPr>
          <w:bCs/>
        </w:rPr>
        <w:t>svibnja</w:t>
      </w:r>
      <w:r w:rsidR="00295912">
        <w:rPr>
          <w:bCs/>
        </w:rPr>
        <w:t xml:space="preserve"> 2023.</w:t>
      </w:r>
      <w:r>
        <w:rPr>
          <w:bCs/>
        </w:rPr>
        <w:t xml:space="preserve">                                                godine (</w:t>
      </w:r>
      <w:r w:rsidR="00DE1741">
        <w:rPr>
          <w:bCs/>
        </w:rPr>
        <w:t>četvrtak)</w:t>
      </w:r>
      <w:r w:rsidR="00E37099">
        <w:rPr>
          <w:bCs/>
        </w:rPr>
        <w:t xml:space="preserve"> u </w:t>
      </w:r>
      <w:r w:rsidR="00975E9E">
        <w:rPr>
          <w:bCs/>
        </w:rPr>
        <w:t>9</w:t>
      </w:r>
      <w:r w:rsidR="00E37099">
        <w:rPr>
          <w:bCs/>
        </w:rPr>
        <w:t>,</w:t>
      </w:r>
      <w:r w:rsidR="00A1193B">
        <w:rPr>
          <w:bCs/>
        </w:rPr>
        <w:t>10</w:t>
      </w:r>
      <w:r w:rsidR="00E37099">
        <w:rPr>
          <w:bCs/>
        </w:rPr>
        <w:t xml:space="preserve"> sati.</w:t>
      </w:r>
    </w:p>
    <w:p w14:paraId="04C563D5" w14:textId="77777777" w:rsidR="00C418C4" w:rsidRDefault="00C418C4" w:rsidP="00CF5410">
      <w:pPr>
        <w:spacing w:line="360" w:lineRule="auto"/>
        <w:rPr>
          <w:bCs/>
        </w:rPr>
      </w:pPr>
    </w:p>
    <w:p w14:paraId="0B82EB63" w14:textId="0E91F76B" w:rsidR="00CF5410" w:rsidRDefault="00CF5410" w:rsidP="00CF5410">
      <w:pPr>
        <w:jc w:val="both"/>
      </w:pPr>
      <w:r>
        <w:t>Kandidat</w:t>
      </w:r>
      <w:r w:rsidR="00295912">
        <w:t xml:space="preserve"> je </w:t>
      </w:r>
      <w:r>
        <w:t>duž</w:t>
      </w:r>
      <w:r w:rsidR="00295912">
        <w:t>an</w:t>
      </w:r>
      <w:r>
        <w:t xml:space="preserve"> ponijeti sa sobom osobnu iskaznicu ili drugu identifikacijsku javnu ispravu na temelju koje se utvrđuje prije razgovora nj</w:t>
      </w:r>
      <w:r w:rsidR="00295912">
        <w:t>egov</w:t>
      </w:r>
      <w:r>
        <w:t xml:space="preserve"> identitet.</w:t>
      </w:r>
    </w:p>
    <w:p w14:paraId="388CDF26" w14:textId="51F5CCCC" w:rsidR="00CF5410" w:rsidRDefault="00CF5410" w:rsidP="00CF5410">
      <w:pPr>
        <w:jc w:val="both"/>
      </w:pPr>
      <w:r w:rsidRPr="00D34820">
        <w:br/>
      </w:r>
    </w:p>
    <w:p w14:paraId="5DBE894C" w14:textId="77777777" w:rsidR="00D15255" w:rsidRDefault="00D15255" w:rsidP="00CF5410">
      <w:pPr>
        <w:jc w:val="both"/>
      </w:pPr>
    </w:p>
    <w:p w14:paraId="0F5998C3" w14:textId="77777777" w:rsidR="00CF5410" w:rsidRDefault="00CF5410" w:rsidP="00CF5410">
      <w:pPr>
        <w:spacing w:line="360" w:lineRule="auto"/>
      </w:pPr>
      <w:r>
        <w:t xml:space="preserve">                                                                      </w:t>
      </w:r>
      <w:r w:rsidRPr="00BF191A">
        <w:t xml:space="preserve">POVJERENSTVO ZA PROCJENU I </w:t>
      </w:r>
    </w:p>
    <w:p w14:paraId="7B463027" w14:textId="77777777" w:rsidR="00CF5410" w:rsidRPr="00BF191A" w:rsidRDefault="00CF5410" w:rsidP="00CF5410">
      <w:pPr>
        <w:spacing w:line="360" w:lineRule="auto"/>
      </w:pPr>
      <w:r>
        <w:t xml:space="preserve">                                                                          </w:t>
      </w:r>
      <w:r w:rsidRPr="00BF191A">
        <w:t>VREDNOVANJE KANDIDATA</w:t>
      </w:r>
    </w:p>
    <w:p w14:paraId="4EB234AA" w14:textId="77777777" w:rsidR="00AB14CA" w:rsidRDefault="00AB14CA"/>
    <w:sectPr w:rsidR="00AB14CA" w:rsidSect="00AB1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10"/>
    <w:rsid w:val="00295912"/>
    <w:rsid w:val="004277A2"/>
    <w:rsid w:val="004F37FC"/>
    <w:rsid w:val="00975E9E"/>
    <w:rsid w:val="00A1193B"/>
    <w:rsid w:val="00AB14CA"/>
    <w:rsid w:val="00C418C4"/>
    <w:rsid w:val="00CF5410"/>
    <w:rsid w:val="00D15255"/>
    <w:rsid w:val="00D41E2C"/>
    <w:rsid w:val="00DD1C19"/>
    <w:rsid w:val="00DE1741"/>
    <w:rsid w:val="00E3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B938"/>
  <w15:docId w15:val="{668C34DB-BE52-444A-B927-70D6E62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F5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-fraandrijekacicamiosica-ploce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4</cp:revision>
  <dcterms:created xsi:type="dcterms:W3CDTF">2023-05-04T11:14:00Z</dcterms:created>
  <dcterms:modified xsi:type="dcterms:W3CDTF">2023-05-12T10:29:00Z</dcterms:modified>
</cp:coreProperties>
</file>